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1D50E" w14:textId="5808F133" w:rsidR="003C6EB7" w:rsidRDefault="00D14968" w:rsidP="00D14968">
      <w:pPr>
        <w:jc w:val="right"/>
      </w:pPr>
      <w:r>
        <w:rPr>
          <w:noProof/>
        </w:rPr>
        <w:drawing>
          <wp:anchor distT="0" distB="0" distL="114300" distR="114300" simplePos="0" relativeHeight="251658240" behindDoc="0" locked="0" layoutInCell="1" allowOverlap="1" wp14:anchorId="350C92A5" wp14:editId="799D06E8">
            <wp:simplePos x="0" y="0"/>
            <wp:positionH relativeFrom="column">
              <wp:posOffset>4229100</wp:posOffset>
            </wp:positionH>
            <wp:positionV relativeFrom="page">
              <wp:posOffset>336550</wp:posOffset>
            </wp:positionV>
            <wp:extent cx="2093595" cy="1115060"/>
            <wp:effectExtent l="0" t="0" r="190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3595" cy="1115060"/>
                    </a:xfrm>
                    <a:prstGeom prst="rect">
                      <a:avLst/>
                    </a:prstGeom>
                    <a:noFill/>
                  </pic:spPr>
                </pic:pic>
              </a:graphicData>
            </a:graphic>
            <wp14:sizeRelH relativeFrom="margin">
              <wp14:pctWidth>0</wp14:pctWidth>
            </wp14:sizeRelH>
            <wp14:sizeRelV relativeFrom="margin">
              <wp14:pctHeight>0</wp14:pctHeight>
            </wp14:sizeRelV>
          </wp:anchor>
        </w:drawing>
      </w:r>
    </w:p>
    <w:p w14:paraId="5462BB7A" w14:textId="77777777" w:rsidR="00E634CC" w:rsidRDefault="00E634CC" w:rsidP="00230207">
      <w:pPr>
        <w:jc w:val="center"/>
        <w:rPr>
          <w:b/>
          <w:bCs/>
        </w:rPr>
      </w:pPr>
    </w:p>
    <w:p w14:paraId="42521D6A" w14:textId="77777777" w:rsidR="00E634CC" w:rsidRDefault="00E634CC" w:rsidP="00230207">
      <w:pPr>
        <w:jc w:val="center"/>
        <w:rPr>
          <w:b/>
          <w:bCs/>
        </w:rPr>
      </w:pPr>
    </w:p>
    <w:p w14:paraId="36788116" w14:textId="77777777" w:rsidR="00E634CC" w:rsidRDefault="00E634CC" w:rsidP="00230207">
      <w:pPr>
        <w:jc w:val="center"/>
        <w:rPr>
          <w:b/>
          <w:bCs/>
        </w:rPr>
      </w:pPr>
    </w:p>
    <w:p w14:paraId="501D7A27" w14:textId="77777777" w:rsidR="00E634CC" w:rsidRDefault="00E634CC" w:rsidP="00230207">
      <w:pPr>
        <w:jc w:val="center"/>
        <w:rPr>
          <w:b/>
          <w:bCs/>
        </w:rPr>
      </w:pPr>
    </w:p>
    <w:p w14:paraId="52047600" w14:textId="77777777" w:rsidR="0028529E" w:rsidRDefault="0028529E" w:rsidP="00230207">
      <w:pPr>
        <w:jc w:val="center"/>
        <w:rPr>
          <w:b/>
          <w:bCs/>
        </w:rPr>
      </w:pPr>
    </w:p>
    <w:p w14:paraId="57DA7375" w14:textId="14A67C8A" w:rsidR="003C6EB7" w:rsidRPr="00230207" w:rsidRDefault="00D75906" w:rsidP="00230207">
      <w:pPr>
        <w:jc w:val="center"/>
        <w:rPr>
          <w:b/>
          <w:bCs/>
        </w:rPr>
      </w:pPr>
      <w:r>
        <w:rPr>
          <w:b/>
          <w:bCs/>
        </w:rPr>
        <w:t>D.</w:t>
      </w:r>
      <w:r w:rsidR="00254F0B">
        <w:rPr>
          <w:b/>
          <w:bCs/>
        </w:rPr>
        <w:t xml:space="preserve"> </w:t>
      </w:r>
      <w:r>
        <w:rPr>
          <w:b/>
          <w:bCs/>
        </w:rPr>
        <w:t>J.</w:t>
      </w:r>
      <w:r w:rsidR="0028529E">
        <w:rPr>
          <w:b/>
          <w:bCs/>
        </w:rPr>
        <w:t xml:space="preserve"> </w:t>
      </w:r>
      <w:r>
        <w:rPr>
          <w:b/>
          <w:bCs/>
        </w:rPr>
        <w:t>SPARR</w:t>
      </w:r>
      <w:r w:rsidR="00230207" w:rsidRPr="00230207">
        <w:rPr>
          <w:b/>
          <w:bCs/>
        </w:rPr>
        <w:t>, co</w:t>
      </w:r>
      <w:r>
        <w:rPr>
          <w:b/>
          <w:bCs/>
        </w:rPr>
        <w:t>mposer</w:t>
      </w:r>
      <w:r w:rsidR="00DD707B">
        <w:rPr>
          <w:b/>
          <w:bCs/>
        </w:rPr>
        <w:t xml:space="preserve"> &amp; </w:t>
      </w:r>
      <w:r>
        <w:rPr>
          <w:b/>
          <w:bCs/>
        </w:rPr>
        <w:t>electric guitar</w:t>
      </w:r>
    </w:p>
    <w:p w14:paraId="329E15EC" w14:textId="684E91E2" w:rsidR="00D75906" w:rsidRDefault="00D75906" w:rsidP="00D75906"/>
    <w:p w14:paraId="75BBDDD1" w14:textId="77777777" w:rsidR="00D75906" w:rsidRDefault="00D75906" w:rsidP="00D75906">
      <w:r>
        <w:t>Composer and electric guitarist D. J. Sparr, who Gramophone recently hailed as “exemplary,” is one of America’s preeminent composer-performers. He has caught the attention of critics with his eclectic style, described as “pop-Romantic…iridescent and wondrous” (The Mercury News) and “suits the boundary erasing spirit of today’s new-music world” (The New York Times). In addition, the Los Angeles Times praises him as “an excellent soloist,” and the Santa Cruz Sentinel says that he “wowed an enthusiastic audience…Sparr’s guitar sang in a near-human voice.”</w:t>
      </w:r>
    </w:p>
    <w:p w14:paraId="43398806" w14:textId="77777777" w:rsidR="00D75906" w:rsidRDefault="00D75906" w:rsidP="00D75906"/>
    <w:p w14:paraId="112413A4" w14:textId="62187648" w:rsidR="00D75906" w:rsidRDefault="00D75906" w:rsidP="00D75906">
      <w:r>
        <w:t xml:space="preserve">He was the electric guitar concerto soloist on the 2018 GRAMMY-Award-winning recording with JoAnn Falletta and the London Symphony Orchestra. In 2011, Sparr was named one of NPR listeners’ </w:t>
      </w:r>
      <w:proofErr w:type="spellStart"/>
      <w:r>
        <w:t>favorite</w:t>
      </w:r>
      <w:proofErr w:type="spellEnd"/>
      <w:r>
        <w:t xml:space="preserve"> 100 composers. He has composed for and performed with renowned ensembles such as the Houston Grand Opera, Cabrillo Festival, New World Symphony, Washington National Opera, and Eighth Blackbird. D. J. was the Young American Composer-in-</w:t>
      </w:r>
      <w:r w:rsidR="009913B3">
        <w:t>R</w:t>
      </w:r>
      <w:r>
        <w:t xml:space="preserve">esidence with the California Symphony from 2011-2014. His music has received awards from BMI, New Music USA, and the League of Composers/ISCM. Sparr is a faculty member at the famed Walden School’s Creative Musicians Retreat in Dublin, New Hampshire. His composition works and guitar performances appear on Naxos, Innova Recordings, Albany, </w:t>
      </w:r>
      <w:r w:rsidR="005C7FF0">
        <w:t>and</w:t>
      </w:r>
      <w:r>
        <w:t xml:space="preserve"> Centaur Records.</w:t>
      </w:r>
    </w:p>
    <w:p w14:paraId="30123CAB" w14:textId="77777777" w:rsidR="00D75906" w:rsidRDefault="00D75906" w:rsidP="00D75906"/>
    <w:p w14:paraId="46AE278A" w14:textId="77777777" w:rsidR="00D75906" w:rsidRDefault="00D75906" w:rsidP="00D75906">
      <w:r>
        <w:t>A passion for musical performance grew from family encouragement at a young age. Three-year-old D. J. mimicked playing the guitar by holding his great-grandmother Violet Bond’s straw broom in hand. Noticing this, Violet gave him a toy guitar for his third birthday and a Ukulele for his fourth birthday. By age five, D. J. was taking guitar lessons and was soon performing at his local music store, Coffey Music, in Westminster, MD.</w:t>
      </w:r>
    </w:p>
    <w:p w14:paraId="222FB48C" w14:textId="77777777" w:rsidR="00D75906" w:rsidRDefault="00D75906" w:rsidP="00D75906"/>
    <w:p w14:paraId="1B2E296A" w14:textId="77777777" w:rsidR="00D75906" w:rsidRDefault="00D75906" w:rsidP="00D75906">
      <w:r>
        <w:t xml:space="preserve">In high school, D. J. spent his late-night and weekend hours writing and recording music with a </w:t>
      </w:r>
      <w:proofErr w:type="spellStart"/>
      <w:r>
        <w:t>Fostex</w:t>
      </w:r>
      <w:proofErr w:type="spellEnd"/>
      <w:r>
        <w:t xml:space="preserve"> X-26 4-track recorder. He attended Baltimore School for the Arts as a jazz guitar major. Surrounded by classical music, he began to write compositions for various instruments. He attended summer composition programs at The Walden School and the Boston University Tanglewood Institute. D. J. continued honing his compositional craft at the Eastman School of Music (BM) and the University of Michigan (MM, DMA) studying with composers William </w:t>
      </w:r>
      <w:proofErr w:type="spellStart"/>
      <w:r>
        <w:t>Bolcom</w:t>
      </w:r>
      <w:proofErr w:type="spellEnd"/>
      <w:r>
        <w:t xml:space="preserve">, Michael Daugherty, Christopher Rouse, Joseph Schwantner, &amp; Augusta Read Thomas. </w:t>
      </w:r>
    </w:p>
    <w:p w14:paraId="54F79715" w14:textId="77777777" w:rsidR="00D75906" w:rsidRDefault="00D75906" w:rsidP="00C37A5A">
      <w:pPr>
        <w:pStyle w:val="Revision"/>
      </w:pPr>
    </w:p>
    <w:p w14:paraId="798DD46C" w14:textId="6F8EE020" w:rsidR="008C7DB0" w:rsidRDefault="00D75906" w:rsidP="004C64A5">
      <w:r>
        <w:t xml:space="preserve">D. J. lives in Baton Rouge, Louisiana, with his wife Kimberly, son Harris, and </w:t>
      </w:r>
      <w:proofErr w:type="spellStart"/>
      <w:r>
        <w:t>Bundini</w:t>
      </w:r>
      <w:proofErr w:type="spellEnd"/>
      <w:r>
        <w:t xml:space="preserve"> the boxer.</w:t>
      </w:r>
    </w:p>
    <w:p w14:paraId="1801EA82" w14:textId="77777777" w:rsidR="008C7DB0" w:rsidRDefault="008C7DB0" w:rsidP="004C64A5"/>
    <w:p w14:paraId="360C073C" w14:textId="5C24E842" w:rsidR="004C64A5" w:rsidRDefault="00E65592" w:rsidP="00907C84">
      <w:r>
        <w:t>9</w:t>
      </w:r>
      <w:r w:rsidR="004C64A5">
        <w:t>/202</w:t>
      </w:r>
      <w:r w:rsidR="00C37A5A">
        <w:t>4</w:t>
      </w:r>
    </w:p>
    <w:p w14:paraId="5864C69C" w14:textId="49978F54" w:rsidR="00C37A5A" w:rsidRDefault="00C37A5A" w:rsidP="00907C84"/>
    <w:p w14:paraId="5B57D074" w14:textId="49147334" w:rsidR="00C37A5A" w:rsidRDefault="00C37A5A" w:rsidP="00907C84">
      <w:r w:rsidRPr="00C37A5A">
        <w:rPr>
          <w:b/>
          <w:bCs/>
        </w:rPr>
        <w:t>NOTES:</w:t>
      </w:r>
      <w:r>
        <w:t xml:space="preserve"> There is </w:t>
      </w:r>
      <w:r w:rsidRPr="00C37A5A">
        <w:rPr>
          <w:u w:val="single"/>
        </w:rPr>
        <w:t>always a space</w:t>
      </w:r>
      <w:r>
        <w:t xml:space="preserve"> after each period in the composer’s first name: D. J. </w:t>
      </w:r>
    </w:p>
    <w:p w14:paraId="750FDBD2" w14:textId="77777777" w:rsidR="00C37A5A" w:rsidRDefault="00C37A5A"/>
    <w:p w14:paraId="55BCDB72" w14:textId="0CF5B459" w:rsidR="004C64A5" w:rsidRDefault="004C64A5">
      <w:r>
        <w:t>Please discard previously dated materials and contact artist’s management before making any alterations or cuts. Please do not use previously dated materials.</w:t>
      </w:r>
    </w:p>
    <w:sectPr w:rsidR="004C64A5" w:rsidSect="00007344">
      <w:footerReference w:type="default" r:id="rId7"/>
      <w:pgSz w:w="12240" w:h="15840"/>
      <w:pgMar w:top="72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D815C" w14:textId="77777777" w:rsidR="004205E9" w:rsidRDefault="004205E9" w:rsidP="00911296">
      <w:r>
        <w:separator/>
      </w:r>
    </w:p>
  </w:endnote>
  <w:endnote w:type="continuationSeparator" w:id="0">
    <w:p w14:paraId="1025A902" w14:textId="77777777" w:rsidR="004205E9" w:rsidRDefault="004205E9" w:rsidP="00911296">
      <w:r>
        <w:continuationSeparator/>
      </w:r>
    </w:p>
  </w:endnote>
  <w:endnote w:type="continuationNotice" w:id="1">
    <w:p w14:paraId="70BF5B11" w14:textId="77777777" w:rsidR="004205E9" w:rsidRDefault="00420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F144B" w14:textId="0D7E777E" w:rsidR="00BC6246" w:rsidRPr="00E16DEB" w:rsidRDefault="00BC6246" w:rsidP="00BC6246">
    <w:pPr>
      <w:pStyle w:val="Footer"/>
      <w:jc w:val="center"/>
      <w:rPr>
        <w:sz w:val="20"/>
        <w:szCs w:val="20"/>
      </w:rPr>
    </w:pPr>
    <w:bookmarkStart w:id="0" w:name="_Hlk112230968"/>
    <w:r w:rsidRPr="00E16DEB">
      <w:rPr>
        <w:sz w:val="20"/>
        <w:szCs w:val="20"/>
      </w:rPr>
      <w:t>Monica Felkel Creative Partners, LLC • 65 West 90 Street   Suite 14F • New York, NY 10024 • 917-868-8107</w:t>
    </w:r>
  </w:p>
  <w:p w14:paraId="1D5CC38F" w14:textId="3400AD06" w:rsidR="00BC6246" w:rsidRPr="00852A0B" w:rsidRDefault="00BC6246" w:rsidP="00BC6246">
    <w:pPr>
      <w:pStyle w:val="Footer"/>
      <w:jc w:val="center"/>
      <w:rPr>
        <w:sz w:val="22"/>
      </w:rPr>
    </w:pPr>
    <w:r w:rsidRPr="00E16DEB">
      <w:rPr>
        <w:sz w:val="20"/>
        <w:szCs w:val="20"/>
      </w:rPr>
      <w:t>www.monicafelkelcreativepartners.com</w:t>
    </w:r>
  </w:p>
  <w:bookmarkEnd w:id="0"/>
  <w:p w14:paraId="30EE7521" w14:textId="61F84BBD" w:rsidR="00BC6246" w:rsidRDefault="00BC6246">
    <w:pPr>
      <w:pStyle w:val="Footer"/>
    </w:pPr>
  </w:p>
  <w:p w14:paraId="3A13D479" w14:textId="77777777" w:rsidR="00BC6246" w:rsidRDefault="00BC6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47919" w14:textId="77777777" w:rsidR="004205E9" w:rsidRDefault="004205E9" w:rsidP="00911296">
      <w:r>
        <w:separator/>
      </w:r>
    </w:p>
  </w:footnote>
  <w:footnote w:type="continuationSeparator" w:id="0">
    <w:p w14:paraId="583888A6" w14:textId="77777777" w:rsidR="004205E9" w:rsidRDefault="004205E9" w:rsidP="00911296">
      <w:r>
        <w:continuationSeparator/>
      </w:r>
    </w:p>
  </w:footnote>
  <w:footnote w:type="continuationNotice" w:id="1">
    <w:p w14:paraId="0A58D52D" w14:textId="77777777" w:rsidR="004205E9" w:rsidRDefault="004205E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6C"/>
    <w:rsid w:val="00007344"/>
    <w:rsid w:val="00010341"/>
    <w:rsid w:val="000C4284"/>
    <w:rsid w:val="00114D2D"/>
    <w:rsid w:val="00213B2B"/>
    <w:rsid w:val="00224C68"/>
    <w:rsid w:val="00230207"/>
    <w:rsid w:val="00254F0B"/>
    <w:rsid w:val="0028529E"/>
    <w:rsid w:val="00312F44"/>
    <w:rsid w:val="00367EDD"/>
    <w:rsid w:val="003C083B"/>
    <w:rsid w:val="003C6EB7"/>
    <w:rsid w:val="003D2C7B"/>
    <w:rsid w:val="003D3F01"/>
    <w:rsid w:val="003D60A6"/>
    <w:rsid w:val="004205E9"/>
    <w:rsid w:val="00435103"/>
    <w:rsid w:val="00442D74"/>
    <w:rsid w:val="004C64A5"/>
    <w:rsid w:val="004E4839"/>
    <w:rsid w:val="005C7FF0"/>
    <w:rsid w:val="005E5EAE"/>
    <w:rsid w:val="0065282C"/>
    <w:rsid w:val="00661E51"/>
    <w:rsid w:val="00665FDD"/>
    <w:rsid w:val="00667FF7"/>
    <w:rsid w:val="00796AC8"/>
    <w:rsid w:val="007A5330"/>
    <w:rsid w:val="007B38DA"/>
    <w:rsid w:val="007E4AAD"/>
    <w:rsid w:val="00862035"/>
    <w:rsid w:val="00893D4D"/>
    <w:rsid w:val="008A4578"/>
    <w:rsid w:val="008C7DB0"/>
    <w:rsid w:val="00907C84"/>
    <w:rsid w:val="00911296"/>
    <w:rsid w:val="00915B90"/>
    <w:rsid w:val="009913B3"/>
    <w:rsid w:val="009C25C1"/>
    <w:rsid w:val="009D2EE8"/>
    <w:rsid w:val="00A24176"/>
    <w:rsid w:val="00A92B13"/>
    <w:rsid w:val="00A95884"/>
    <w:rsid w:val="00AC7036"/>
    <w:rsid w:val="00B35327"/>
    <w:rsid w:val="00B51D71"/>
    <w:rsid w:val="00B56EA3"/>
    <w:rsid w:val="00BC6246"/>
    <w:rsid w:val="00BD6E83"/>
    <w:rsid w:val="00BD7EEF"/>
    <w:rsid w:val="00BF5019"/>
    <w:rsid w:val="00C37A5A"/>
    <w:rsid w:val="00CC6381"/>
    <w:rsid w:val="00D14968"/>
    <w:rsid w:val="00D25C07"/>
    <w:rsid w:val="00D75906"/>
    <w:rsid w:val="00DC570E"/>
    <w:rsid w:val="00DD707B"/>
    <w:rsid w:val="00E07ED7"/>
    <w:rsid w:val="00E16DEB"/>
    <w:rsid w:val="00E634CC"/>
    <w:rsid w:val="00E63C6C"/>
    <w:rsid w:val="00E65592"/>
    <w:rsid w:val="00F220F8"/>
    <w:rsid w:val="00F55610"/>
    <w:rsid w:val="00FC6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C131D"/>
  <w15:chartTrackingRefBased/>
  <w15:docId w15:val="{29773390-4EEE-46E7-A7F0-4AEB52C7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296"/>
    <w:pPr>
      <w:tabs>
        <w:tab w:val="center" w:pos="4680"/>
        <w:tab w:val="right" w:pos="9360"/>
      </w:tabs>
    </w:pPr>
  </w:style>
  <w:style w:type="character" w:customStyle="1" w:styleId="HeaderChar">
    <w:name w:val="Header Char"/>
    <w:basedOn w:val="DefaultParagraphFont"/>
    <w:link w:val="Header"/>
    <w:uiPriority w:val="99"/>
    <w:rsid w:val="00911296"/>
  </w:style>
  <w:style w:type="paragraph" w:styleId="Footer">
    <w:name w:val="footer"/>
    <w:basedOn w:val="Normal"/>
    <w:link w:val="FooterChar"/>
    <w:uiPriority w:val="99"/>
    <w:unhideWhenUsed/>
    <w:rsid w:val="00911296"/>
    <w:pPr>
      <w:tabs>
        <w:tab w:val="center" w:pos="4680"/>
        <w:tab w:val="right" w:pos="9360"/>
      </w:tabs>
    </w:pPr>
  </w:style>
  <w:style w:type="character" w:customStyle="1" w:styleId="FooterChar">
    <w:name w:val="Footer Char"/>
    <w:basedOn w:val="DefaultParagraphFont"/>
    <w:link w:val="Footer"/>
    <w:uiPriority w:val="99"/>
    <w:rsid w:val="00911296"/>
  </w:style>
  <w:style w:type="paragraph" w:styleId="Revision">
    <w:name w:val="Revision"/>
    <w:hidden/>
    <w:uiPriority w:val="99"/>
    <w:semiHidden/>
    <w:rsid w:val="00B51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4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Goldstein</dc:creator>
  <cp:keywords/>
  <dc:description/>
  <cp:lastModifiedBy>Monica Felkel</cp:lastModifiedBy>
  <cp:revision>6</cp:revision>
  <dcterms:created xsi:type="dcterms:W3CDTF">2024-03-18T06:55:00Z</dcterms:created>
  <dcterms:modified xsi:type="dcterms:W3CDTF">2024-08-11T22:51:00Z</dcterms:modified>
</cp:coreProperties>
</file>